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CC20" w14:textId="77777777" w:rsidR="00E665F1" w:rsidRDefault="00E665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jc w:val="center"/>
        <w:rPr>
          <w:rFonts w:ascii="Helvetica" w:hAnsi="Helvetica"/>
          <w:sz w:val="20"/>
          <w:szCs w:val="20"/>
          <w:u w:color="000000"/>
          <w:lang w:val="en-US"/>
        </w:rPr>
      </w:pPr>
    </w:p>
    <w:p w14:paraId="1864D65F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smallCaps/>
          <w:sz w:val="20"/>
          <w:szCs w:val="20"/>
          <w:u w:color="000000"/>
          <w:lang w:val="en-US"/>
        </w:rPr>
        <w:t>REGISTRATION FORM</w:t>
      </w:r>
    </w:p>
    <w:p w14:paraId="6F80BFD1" w14:textId="77777777" w:rsidR="00E665F1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Sound Healing Foundations, Level One</w:t>
      </w:r>
    </w:p>
    <w:p w14:paraId="394BB5CE" w14:textId="77777777" w:rsidR="00E665F1" w:rsidRDefault="00000000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 xml:space="preserve">with Samantha Jennings,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Dr.TCM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R.Ac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.</w:t>
      </w:r>
      <w:r>
        <w:rPr>
          <w:rFonts w:ascii="Helvetica" w:eastAsia="Helvetica" w:hAnsi="Helvetica" w:cs="Helvetica"/>
          <w:b/>
          <w:bCs/>
          <w:sz w:val="20"/>
          <w:szCs w:val="20"/>
          <w:u w:color="000000"/>
          <w:lang w:val="en-US"/>
        </w:rPr>
        <w:br/>
      </w: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Dates: 3/4 September 2022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The</w:t>
      </w:r>
      <w:proofErr w:type="gramEnd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 xml:space="preserve"> West End, Vancouver, BC</w:t>
      </w:r>
    </w:p>
    <w:p w14:paraId="288A637F" w14:textId="77777777" w:rsidR="00E665F1" w:rsidRDefault="00E665F1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6017D9CC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Please mail this form below with full tuition &amp; sound healing tools order </w:t>
      </w:r>
      <w:r>
        <w:rPr>
          <w:rFonts w:ascii="Times New Roman" w:hAnsi="Times New Roman"/>
          <w:b/>
          <w:bCs/>
          <w:i/>
          <w:iCs/>
          <w:sz w:val="20"/>
          <w:szCs w:val="20"/>
          <w:u w:color="000000"/>
          <w:lang w:val="en-US"/>
        </w:rPr>
        <w:t>payable to:</w:t>
      </w:r>
    </w:p>
    <w:p w14:paraId="0E0B5F13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color="000000"/>
          <w:lang w:val="en-US"/>
        </w:rPr>
        <w:t>Samantha Jennings</w:t>
      </w:r>
      <w:r>
        <w:rPr>
          <w:rFonts w:ascii="Times New Roman" w:hAnsi="Times New Roman"/>
          <w:i/>
          <w:iCs/>
          <w:sz w:val="20"/>
          <w:szCs w:val="20"/>
          <w:u w:color="000000"/>
          <w:lang w:val="en-US"/>
        </w:rPr>
        <w:t>,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#1001~1010 Gilford St., Vancouver, BC V6G 2N</w:t>
      </w:r>
      <w:proofErr w:type="gramStart"/>
      <w:r>
        <w:rPr>
          <w:rFonts w:ascii="Times New Roman" w:hAnsi="Times New Roman"/>
          <w:sz w:val="20"/>
          <w:szCs w:val="20"/>
          <w:u w:color="000000"/>
          <w:lang w:val="en-US"/>
        </w:rPr>
        <w:t>9  Canada</w:t>
      </w:r>
      <w:proofErr w:type="gramEnd"/>
    </w:p>
    <w:p w14:paraId="654B07F5" w14:textId="77777777" w:rsidR="00E665F1" w:rsidRDefault="00E665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0A7D3AB8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Tuition:  $425 with Early Registration!  $500 after 20 August.     Register by </w:t>
      </w:r>
      <w:r>
        <w:rPr>
          <w:rFonts w:ascii="Times New Roman" w:hAnsi="Times New Roman"/>
          <w:color w:val="FF0000"/>
          <w:sz w:val="20"/>
          <w:szCs w:val="20"/>
          <w:u w:val="single" w:color="FF0000"/>
          <w:lang w:val="en-US"/>
        </w:rPr>
        <w:t>20 August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to save!  </w:t>
      </w:r>
    </w:p>
    <w:p w14:paraId="014249DD" w14:textId="77777777" w:rsidR="00E665F1" w:rsidRDefault="00E665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67184C6B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Name________________________________________ </w:t>
      </w:r>
    </w:p>
    <w:p w14:paraId="2A389A5D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Email _______________________________________</w:t>
      </w:r>
    </w:p>
    <w:p w14:paraId="58869988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Address ____________________________________________  </w:t>
      </w:r>
    </w:p>
    <w:p w14:paraId="3EBCD5A4" w14:textId="77777777" w:rsidR="00E665F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City ________________________</w:t>
      </w: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_  Province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>/State ________ Postal Code/Zip_____________ Phone________________________</w:t>
      </w:r>
    </w:p>
    <w:p w14:paraId="6D5CC93F" w14:textId="77777777" w:rsidR="00E665F1" w:rsidRDefault="00E665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line="240" w:lineRule="atLeast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1BA15978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I am registering for </w:t>
      </w: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Ohm Therapeutics</w:t>
      </w:r>
      <w:proofErr w:type="gramStart"/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 xml:space="preserve">™  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Sound</w:t>
      </w:r>
      <w:proofErr w:type="gramEnd"/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Healing Foundations and …. </w:t>
      </w:r>
    </w:p>
    <w:p w14:paraId="17F21382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I’m enclosing a check for $425 early registration tuition _____</w:t>
      </w:r>
    </w:p>
    <w:p w14:paraId="3CE31D92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I’m enclosing a check for $500 regular registration tuition _____</w:t>
      </w:r>
    </w:p>
    <w:p w14:paraId="6FF23E7B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3B53E9B9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Course Requirements:</w:t>
      </w:r>
    </w:p>
    <w:p w14:paraId="1D3A2D8F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2 Mid Ohm Tuning Forks ~ $174.00 + tax</w:t>
      </w:r>
    </w:p>
    <w:p w14:paraId="5BF28823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1 Low Ohm Tuning Fork ~ $101.50 + tax</w:t>
      </w:r>
    </w:p>
    <w:p w14:paraId="025D819B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1 Practitioner Activator ~ $67.50 + tax</w:t>
      </w:r>
    </w:p>
    <w:p w14:paraId="5841D772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Total $342 + Tax = $28.</w:t>
      </w:r>
      <w:proofErr w:type="gramStart"/>
      <w:r>
        <w:rPr>
          <w:rFonts w:ascii="Times New Roman" w:hAnsi="Times New Roman"/>
          <w:sz w:val="20"/>
          <w:szCs w:val="20"/>
          <w:u w:color="000000"/>
          <w:lang w:val="en-US"/>
        </w:rPr>
        <w:t>40  +</w:t>
      </w:r>
      <w:proofErr w:type="gramEnd"/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$15.00 Shipping &amp; Insurance = TOTAL $385.40</w:t>
      </w:r>
    </w:p>
    <w:p w14:paraId="70F31CD6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lang w:val="en-US"/>
        </w:rPr>
        <w:t>Optional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:   Highly Recommended:  One additional Practitioner Activator ~ $67.50~ + tax $8.10 = $75.60</w:t>
      </w:r>
    </w:p>
    <w:p w14:paraId="39A62837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3661A42B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I am enclosing amount </w:t>
      </w:r>
      <w:proofErr w:type="gramStart"/>
      <w:r>
        <w:rPr>
          <w:rFonts w:ascii="Times New Roman" w:hAnsi="Times New Roman"/>
          <w:sz w:val="20"/>
          <w:szCs w:val="20"/>
          <w:u w:color="000000"/>
          <w:lang w:val="en-US"/>
        </w:rPr>
        <w:t>of  $</w:t>
      </w:r>
      <w:proofErr w:type="gramEnd"/>
      <w:r>
        <w:rPr>
          <w:rFonts w:ascii="Times New Roman" w:hAnsi="Times New Roman"/>
          <w:sz w:val="20"/>
          <w:szCs w:val="20"/>
          <w:u w:color="000000"/>
          <w:lang w:val="en-US"/>
        </w:rPr>
        <w:t>385.40 for my sound healing tools.  _____</w:t>
      </w:r>
    </w:p>
    <w:p w14:paraId="5AE3C575" w14:textId="77777777" w:rsidR="00E665F1" w:rsidRDefault="00000000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My final total for my sound healing tools is ___________</w:t>
      </w:r>
    </w:p>
    <w:p w14:paraId="6F1B106A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7C519675" w14:textId="77777777" w:rsidR="00E665F1" w:rsidRDefault="00000000">
      <w:pPr>
        <w:pStyle w:val="Body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lang w:val="en-US"/>
        </w:rPr>
        <w:t>My final total for my sound healing tools is __________</w:t>
      </w:r>
      <w:proofErr w:type="gramStart"/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_  </w:t>
      </w:r>
      <w:r>
        <w:rPr>
          <w:rFonts w:ascii="Times New Roman" w:hAnsi="Times New Roman"/>
          <w:color w:val="FF0000"/>
          <w:sz w:val="20"/>
          <w:szCs w:val="20"/>
          <w:u w:color="FF0000"/>
          <w:lang w:val="en-US"/>
        </w:rPr>
        <w:t>(</w:t>
      </w:r>
      <w:proofErr w:type="gramEnd"/>
      <w:r>
        <w:rPr>
          <w:rFonts w:ascii="Times New Roman" w:hAnsi="Times New Roman"/>
          <w:color w:val="FF0000"/>
          <w:sz w:val="20"/>
          <w:szCs w:val="20"/>
          <w:u w:color="FF0000"/>
          <w:lang w:val="en-US"/>
        </w:rPr>
        <w:t xml:space="preserve">Remember to add for any additional sound healing tools)  </w:t>
      </w:r>
    </w:p>
    <w:p w14:paraId="610612B1" w14:textId="77777777" w:rsidR="00E665F1" w:rsidRDefault="00E665F1">
      <w:pPr>
        <w:pStyle w:val="Body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  <w:lang w:val="en-US"/>
        </w:rPr>
      </w:pPr>
    </w:p>
    <w:p w14:paraId="41080ACF" w14:textId="77777777" w:rsidR="00E665F1" w:rsidRDefault="00000000">
      <w:pPr>
        <w:pStyle w:val="Body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  <w:lang w:val="en-US"/>
        </w:rPr>
      </w:pPr>
      <w:r>
        <w:rPr>
          <w:rFonts w:ascii="Times New Roman" w:hAnsi="Times New Roman"/>
          <w:color w:val="FF0000"/>
          <w:sz w:val="20"/>
          <w:szCs w:val="20"/>
          <w:u w:color="FF0000"/>
          <w:lang w:val="en-US"/>
        </w:rPr>
        <w:t xml:space="preserve">PLEASE NOTE:  YOU MUST BE FULLY VACCINATED AGAINST THE COVID 19 VIRUS TO ATTEND.  </w:t>
      </w:r>
    </w:p>
    <w:p w14:paraId="6C93805D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</w:p>
    <w:p w14:paraId="71B04F77" w14:textId="77777777" w:rsidR="00E665F1" w:rsidRDefault="00000000">
      <w:pPr>
        <w:pStyle w:val="Body"/>
        <w:widowControl w:val="0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Cancellation policy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: Cancellations received up to two weeks before start of class </w:t>
      </w:r>
      <w:proofErr w:type="gramStart"/>
      <w:r>
        <w:rPr>
          <w:rFonts w:ascii="Times New Roman" w:hAnsi="Times New Roman"/>
          <w:sz w:val="20"/>
          <w:szCs w:val="20"/>
          <w:u w:color="000000"/>
          <w:lang w:val="en-US"/>
        </w:rPr>
        <w:t>receive</w:t>
      </w:r>
      <w:proofErr w:type="gramEnd"/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a full refund less a $50 cancellation fee. No refunds can be given after </w:t>
      </w:r>
      <w:r>
        <w:rPr>
          <w:rFonts w:ascii="Times New Roman" w:hAnsi="Times New Roman"/>
          <w:color w:val="FF0000"/>
          <w:sz w:val="20"/>
          <w:szCs w:val="20"/>
          <w:u w:color="FF0000"/>
          <w:lang w:val="en-US"/>
        </w:rPr>
        <w:t>20 August 2022</w:t>
      </w:r>
    </w:p>
    <w:p w14:paraId="13E586CA" w14:textId="77777777" w:rsidR="00E665F1" w:rsidRDefault="00E665F1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67709EEA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668D654D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59742332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57772867" w14:textId="77777777" w:rsidR="00E665F1" w:rsidRDefault="00E665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</w:p>
    <w:p w14:paraId="1155DF32" w14:textId="77777777" w:rsidR="00E665F1" w:rsidRDefault="00E665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</w:p>
    <w:p w14:paraId="26604A98" w14:textId="77777777" w:rsidR="00E665F1" w:rsidRDefault="00E665F1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en-US"/>
        </w:rPr>
      </w:pPr>
    </w:p>
    <w:p w14:paraId="571A835B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2F2E279B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18B22E37" w14:textId="77777777" w:rsidR="00E665F1" w:rsidRDefault="00E665F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06A3C3B5" w14:textId="77777777" w:rsidR="00E665F1" w:rsidRDefault="00E665F1">
      <w:pPr>
        <w:pStyle w:val="Body"/>
      </w:pPr>
    </w:p>
    <w:sectPr w:rsidR="00E665F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CD56" w14:textId="77777777" w:rsidR="0085403A" w:rsidRDefault="0085403A">
      <w:r>
        <w:separator/>
      </w:r>
    </w:p>
  </w:endnote>
  <w:endnote w:type="continuationSeparator" w:id="0">
    <w:p w14:paraId="6B3EE207" w14:textId="77777777" w:rsidR="0085403A" w:rsidRDefault="008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D8E" w14:textId="77777777" w:rsidR="00E665F1" w:rsidRDefault="00E6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FA2A" w14:textId="77777777" w:rsidR="0085403A" w:rsidRDefault="0085403A">
      <w:r>
        <w:separator/>
      </w:r>
    </w:p>
  </w:footnote>
  <w:footnote w:type="continuationSeparator" w:id="0">
    <w:p w14:paraId="36DC3C2E" w14:textId="77777777" w:rsidR="0085403A" w:rsidRDefault="0085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F305" w14:textId="77777777" w:rsidR="00E665F1" w:rsidRDefault="0000000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 wp14:anchorId="283A7286" wp14:editId="65484C14">
          <wp:extent cx="5943473" cy="280277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473" cy="2802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F1"/>
    <w:rsid w:val="000A5392"/>
    <w:rsid w:val="0085403A"/>
    <w:rsid w:val="00E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E9473"/>
  <w15:docId w15:val="{FFAD8631-5716-0F46-B07E-D211292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MacDonald</cp:lastModifiedBy>
  <cp:revision>2</cp:revision>
  <dcterms:created xsi:type="dcterms:W3CDTF">2022-07-27T23:16:00Z</dcterms:created>
  <dcterms:modified xsi:type="dcterms:W3CDTF">2022-07-27T23:16:00Z</dcterms:modified>
</cp:coreProperties>
</file>